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D807" w14:textId="77777777" w:rsidR="00185521" w:rsidRPr="00185521" w:rsidRDefault="00185521" w:rsidP="00185521">
      <w:pPr>
        <w:rPr>
          <w:b/>
          <w:bCs/>
        </w:rPr>
      </w:pPr>
      <w:r w:rsidRPr="00185521">
        <w:rPr>
          <w:b/>
          <w:bCs/>
        </w:rPr>
        <w:t xml:space="preserve">All WVFC players to </w:t>
      </w:r>
      <w:proofErr w:type="spellStart"/>
      <w:r w:rsidRPr="00185521">
        <w:rPr>
          <w:b/>
          <w:bCs/>
        </w:rPr>
        <w:t>self screen</w:t>
      </w:r>
      <w:proofErr w:type="spellEnd"/>
      <w:r w:rsidRPr="00185521">
        <w:rPr>
          <w:b/>
          <w:bCs/>
        </w:rPr>
        <w:t xml:space="preserve"> prior to playing or training</w:t>
      </w:r>
    </w:p>
    <w:p w14:paraId="33D973D0" w14:textId="77777777" w:rsidR="00185521" w:rsidRDefault="00185521" w:rsidP="00185521"/>
    <w:p w14:paraId="383CC249" w14:textId="77777777" w:rsidR="00185521" w:rsidRDefault="00185521" w:rsidP="00185521">
      <w:r>
        <w:t>The following consent statement must be confirmed by the parent/guardian of every player - including the opposition</w:t>
      </w:r>
    </w:p>
    <w:p w14:paraId="0DF64E8D" w14:textId="77777777" w:rsidR="00185521" w:rsidRDefault="00185521" w:rsidP="00185521"/>
    <w:p w14:paraId="3D303D82" w14:textId="77777777" w:rsidR="00185521" w:rsidRDefault="00185521" w:rsidP="00185521">
      <w:r>
        <w:t>Good afternoon parents,</w:t>
      </w:r>
    </w:p>
    <w:p w14:paraId="7EB4663C" w14:textId="77777777" w:rsidR="00185521" w:rsidRDefault="00185521" w:rsidP="00185521"/>
    <w:p w14:paraId="69C30CF9" w14:textId="77777777" w:rsidR="00185521" w:rsidRDefault="00185521" w:rsidP="00185521">
      <w:r>
        <w:t>In these uncertain times, it’s important that we continue to follow government guidelines to keep everyone safe. </w:t>
      </w:r>
    </w:p>
    <w:p w14:paraId="7AD58BFD" w14:textId="77777777" w:rsidR="00185521" w:rsidRDefault="00185521" w:rsidP="00185521"/>
    <w:p w14:paraId="6D685973" w14:textId="77777777" w:rsidR="00185521" w:rsidRDefault="00185521" w:rsidP="00185521">
      <w:r>
        <w:t>Therefore, I would appreciate it you could respond to the following questions with ‘I confirm’ if true.</w:t>
      </w:r>
    </w:p>
    <w:p w14:paraId="573C8A63" w14:textId="77777777" w:rsidR="00185521" w:rsidRDefault="00185521" w:rsidP="00185521">
      <w:r>
        <w:t>I am happy for my child to train/play with WVFC</w:t>
      </w:r>
    </w:p>
    <w:p w14:paraId="4895CA50" w14:textId="77777777" w:rsidR="00185521" w:rsidRDefault="00185521" w:rsidP="00185521">
      <w:r>
        <w:t>I will remain at the ground for the duration of the training</w:t>
      </w:r>
    </w:p>
    <w:p w14:paraId="357F2A71" w14:textId="77777777" w:rsidR="00185521" w:rsidRDefault="00185521" w:rsidP="00185521">
      <w:r>
        <w:t>My child does not have a high temperature (above 37.8)</w:t>
      </w:r>
    </w:p>
    <w:p w14:paraId="6A8C008C" w14:textId="77777777" w:rsidR="00185521" w:rsidRDefault="00185521" w:rsidP="00185521">
      <w:r>
        <w:t>My child has not developed a continuous cough</w:t>
      </w:r>
    </w:p>
    <w:p w14:paraId="17FDF05A" w14:textId="77777777" w:rsidR="00185521" w:rsidRDefault="00185521" w:rsidP="00185521">
      <w:r>
        <w:t>My child has not developed breathing difficulties or shortness of breath</w:t>
      </w:r>
    </w:p>
    <w:p w14:paraId="03FA58FB" w14:textId="77777777" w:rsidR="00185521" w:rsidRDefault="00185521" w:rsidP="00185521">
      <w:r>
        <w:t>My child has not developed a change or loss of taste or smell</w:t>
      </w:r>
    </w:p>
    <w:p w14:paraId="36345613" w14:textId="77777777" w:rsidR="00185521" w:rsidRDefault="00185521" w:rsidP="00185521">
      <w:r>
        <w:t>My child is not feeling unwell </w:t>
      </w:r>
    </w:p>
    <w:p w14:paraId="10D6D5EC" w14:textId="77777777" w:rsidR="00185521" w:rsidRDefault="00185521" w:rsidP="00185521">
      <w:r>
        <w:t>My child has not been in contact with anyone with a suspected or confirmed case of COVID-19 in the last 2 weeks.</w:t>
      </w:r>
    </w:p>
    <w:p w14:paraId="1CD968FF" w14:textId="5D973047" w:rsidR="00185521" w:rsidRDefault="00185521" w:rsidP="00185521">
      <w:r>
        <w:t xml:space="preserve">My child has their own named water bottle, sunscreen and hand sanitiser </w:t>
      </w:r>
    </w:p>
    <w:p w14:paraId="5B9DC332" w14:textId="77777777" w:rsidR="00185521" w:rsidRDefault="00185521" w:rsidP="00185521">
      <w:r>
        <w:t>If my child is injured, I am aware that they are to be attended to by someone from their support bubble and that unless the injury has a threat to loss of life or limb, all others will remain socially distanced.</w:t>
      </w:r>
    </w:p>
    <w:p w14:paraId="4E5636B8" w14:textId="77777777" w:rsidR="00185521" w:rsidRDefault="00185521" w:rsidP="00185521"/>
    <w:p w14:paraId="5C7E1DB7" w14:textId="53ABE3AB" w:rsidR="00185521" w:rsidRDefault="00185521" w:rsidP="00185521">
      <w:r>
        <w:t>Your confirmation message must be received prior to</w:t>
      </w:r>
      <w:r w:rsidR="00534397">
        <w:t xml:space="preserve"> your child</w:t>
      </w:r>
      <w:r>
        <w:t xml:space="preserve"> attending</w:t>
      </w:r>
      <w:r w:rsidR="00534397">
        <w:t xml:space="preserve"> any ground for either a match or training o</w:t>
      </w:r>
      <w:r>
        <w:t xml:space="preserve">r your child will be unable to </w:t>
      </w:r>
      <w:r w:rsidR="00534397">
        <w:t>play</w:t>
      </w:r>
      <w:r>
        <w:t>.</w:t>
      </w:r>
    </w:p>
    <w:p w14:paraId="6D46CC65" w14:textId="77777777" w:rsidR="00185521" w:rsidRDefault="00185521" w:rsidP="00185521"/>
    <w:p w14:paraId="501C3381" w14:textId="77777777" w:rsidR="00185521" w:rsidRDefault="00185521" w:rsidP="00185521">
      <w:r>
        <w:t>We appreciate your ongoing support.</w:t>
      </w:r>
    </w:p>
    <w:p w14:paraId="64F0BC98" w14:textId="77777777" w:rsidR="00185521" w:rsidRDefault="00185521" w:rsidP="00185521">
      <w:r>
        <w:t>Best wishes </w:t>
      </w:r>
    </w:p>
    <w:p w14:paraId="25940D1D" w14:textId="0280002B" w:rsidR="00DF76FC" w:rsidRPr="00A737BC" w:rsidRDefault="00185521" w:rsidP="00185521">
      <w:pPr>
        <w:rPr>
          <w:i/>
          <w:iCs/>
        </w:rPr>
      </w:pPr>
      <w:r w:rsidRPr="00A737BC">
        <w:rPr>
          <w:i/>
          <w:iCs/>
        </w:rPr>
        <w:t>Coaches name</w:t>
      </w:r>
    </w:p>
    <w:sectPr w:rsidR="00DF76FC" w:rsidRPr="00A737BC" w:rsidSect="005F6C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21"/>
    <w:rsid w:val="0012153A"/>
    <w:rsid w:val="00185521"/>
    <w:rsid w:val="00534397"/>
    <w:rsid w:val="005F6C89"/>
    <w:rsid w:val="00A737BC"/>
    <w:rsid w:val="00D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BDE17"/>
  <w15:chartTrackingRefBased/>
  <w15:docId w15:val="{4C1A5BA7-F3C1-D94F-A87D-92CA41EF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Townsend</dc:creator>
  <cp:keywords/>
  <dc:description/>
  <cp:lastModifiedBy>Dawn Townsend</cp:lastModifiedBy>
  <cp:revision>2</cp:revision>
  <dcterms:created xsi:type="dcterms:W3CDTF">2020-08-22T16:23:00Z</dcterms:created>
  <dcterms:modified xsi:type="dcterms:W3CDTF">2020-08-22T16:23:00Z</dcterms:modified>
</cp:coreProperties>
</file>